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5BDB1" w14:textId="77777777" w:rsidR="008908FF" w:rsidRPr="008908FF" w:rsidRDefault="008908FF" w:rsidP="003A4D3B">
      <w:pPr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B5CDDB8" w14:textId="76AAB59C" w:rsidR="0053429D" w:rsidRDefault="0053429D" w:rsidP="0053429D">
      <w:pPr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Présence obligatoire au dépôt et au retrait. Recueil des empreintes à partir de 12 ans</w:t>
      </w:r>
    </w:p>
    <w:p w14:paraId="2030F028" w14:textId="51E536E9" w:rsidR="00A830E6" w:rsidRPr="008B7343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 xml:space="preserve">Fournir une photo d’identité aux normes </w:t>
      </w:r>
      <w:r w:rsidRPr="00A830E6">
        <w:rPr>
          <w:rFonts w:ascii="Calibri" w:hAnsi="Calibri" w:cs="Calibri"/>
          <w:b/>
          <w:bCs/>
          <w:sz w:val="20"/>
          <w:szCs w:val="20"/>
          <w:highlight w:val="yellow"/>
        </w:rPr>
        <w:t>de moins de 6 mois</w:t>
      </w:r>
      <w:r w:rsidR="0053429D">
        <w:rPr>
          <w:rFonts w:ascii="Calibri" w:hAnsi="Calibri" w:cs="Calibri"/>
          <w:b/>
          <w:bCs/>
          <w:sz w:val="20"/>
          <w:szCs w:val="20"/>
        </w:rPr>
        <w:t xml:space="preserve"> (planche entière non découpée)</w:t>
      </w:r>
    </w:p>
    <w:tbl>
      <w:tblPr>
        <w:tblpPr w:leftFromText="141" w:rightFromText="141" w:vertAnchor="page" w:horzAnchor="margin" w:tblpXSpec="center" w:tblpY="2236"/>
        <w:tblW w:w="8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5317"/>
      </w:tblGrid>
      <w:tr w:rsidR="008908FF" w:rsidRPr="008B7343" w14:paraId="079D0ED7" w14:textId="77777777" w:rsidTr="008908FF">
        <w:trPr>
          <w:trHeight w:val="1101"/>
        </w:trPr>
        <w:tc>
          <w:tcPr>
            <w:tcW w:w="3451" w:type="dxa"/>
            <w:shd w:val="clear" w:color="auto" w:fill="F2F2F2"/>
            <w:vAlign w:val="center"/>
            <w:hideMark/>
          </w:tcPr>
          <w:p w14:paraId="294A8553" w14:textId="77777777" w:rsidR="008908FF" w:rsidRPr="00A830E6" w:rsidRDefault="008908FF" w:rsidP="008908FF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343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F4F0CD2" wp14:editId="2AE89026">
                  <wp:extent cx="1364549" cy="1371600"/>
                  <wp:effectExtent l="0" t="0" r="7620" b="0"/>
                  <wp:docPr id="1507547308" name="Image 2" descr="c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126" cy="139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shd w:val="clear" w:color="auto" w:fill="F2F2F2"/>
            <w:vAlign w:val="center"/>
            <w:hideMark/>
          </w:tcPr>
          <w:p w14:paraId="2AE981F8" w14:textId="77777777" w:rsidR="008908FF" w:rsidRPr="008B7343" w:rsidRDefault="008908FF" w:rsidP="008908FF">
            <w:pPr>
              <w:contextualSpacing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830E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Photo nette sans pliure, défaut ou trace </w:t>
            </w:r>
          </w:p>
          <w:p w14:paraId="5B2BBF24" w14:textId="77777777" w:rsidR="008908FF" w:rsidRPr="00A830E6" w:rsidRDefault="008908FF" w:rsidP="008908FF">
            <w:pPr>
              <w:contextualSpacing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830E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Fond clair et uni (fond blanc interdit)</w:t>
            </w:r>
            <w:r w:rsidRPr="00A830E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  <w:t>Tête nue, visage et cou dégagés, vue de face, bouche fermée, expression neutre, yeux fixant l’objectif…Lunettes : montures épaisses, reflets et verres teintés interdits.</w:t>
            </w:r>
          </w:p>
          <w:p w14:paraId="38509CD3" w14:textId="77777777" w:rsidR="008908FF" w:rsidRPr="00A830E6" w:rsidRDefault="008908FF" w:rsidP="008908FF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30E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</w:tc>
      </w:tr>
    </w:tbl>
    <w:p w14:paraId="7B1F0F2C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225517EA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039D9B3D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06ECCFBC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41E47053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2544ADF8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6D53C977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31F467E2" w14:textId="77777777" w:rsidR="008908FF" w:rsidRPr="008B7343" w:rsidRDefault="008908FF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31F0F518" w14:textId="0D9E51E1" w:rsidR="00A830E6" w:rsidRPr="00A830E6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Votre dossier sera rejeté par la</w:t>
      </w:r>
      <w:r w:rsidRPr="008B734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830E6">
        <w:rPr>
          <w:rFonts w:ascii="Calibri" w:hAnsi="Calibri" w:cs="Calibri"/>
          <w:b/>
          <w:bCs/>
          <w:sz w:val="20"/>
          <w:szCs w:val="20"/>
        </w:rPr>
        <w:t xml:space="preserve">préfecture si votre photo ne respecte pas les normes ou </w:t>
      </w:r>
      <w:r w:rsidRPr="008B7343">
        <w:rPr>
          <w:rFonts w:ascii="Calibri" w:hAnsi="Calibri" w:cs="Calibri"/>
          <w:b/>
          <w:bCs/>
          <w:sz w:val="20"/>
          <w:szCs w:val="20"/>
        </w:rPr>
        <w:t xml:space="preserve">si elle </w:t>
      </w:r>
      <w:r w:rsidRPr="00A830E6">
        <w:rPr>
          <w:rFonts w:ascii="Calibri" w:hAnsi="Calibri" w:cs="Calibri"/>
          <w:b/>
          <w:bCs/>
          <w:sz w:val="20"/>
          <w:szCs w:val="20"/>
        </w:rPr>
        <w:t>date de plus de 6 mois et vous devrez reprendre un rdv pour déposer un nouveau dossier.</w:t>
      </w:r>
    </w:p>
    <w:p w14:paraId="03F76699" w14:textId="77777777" w:rsidR="00A830E6" w:rsidRP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sz w:val="20"/>
          <w:szCs w:val="20"/>
        </w:rPr>
        <w:t> </w:t>
      </w:r>
    </w:p>
    <w:p w14:paraId="2F65BDBA" w14:textId="27E091F4" w:rsidR="00A830E6" w:rsidRPr="00A830E6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Fournir un justificatif de domicile de moins d’</w:t>
      </w:r>
      <w:r w:rsidRPr="008B7343">
        <w:rPr>
          <w:rFonts w:ascii="Calibri" w:hAnsi="Calibri" w:cs="Calibri"/>
          <w:b/>
          <w:bCs/>
          <w:sz w:val="20"/>
          <w:szCs w:val="20"/>
        </w:rPr>
        <w:t>un</w:t>
      </w:r>
      <w:r w:rsidRPr="00A830E6">
        <w:rPr>
          <w:rFonts w:ascii="Calibri" w:hAnsi="Calibri" w:cs="Calibri"/>
          <w:b/>
          <w:bCs/>
          <w:sz w:val="20"/>
          <w:szCs w:val="20"/>
        </w:rPr>
        <w:t xml:space="preserve"> an</w:t>
      </w:r>
    </w:p>
    <w:p w14:paraId="6D2C663A" w14:textId="18C3972A" w:rsidR="00A830E6" w:rsidRP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proofErr w:type="gramStart"/>
      <w:r w:rsidRPr="00A830E6">
        <w:rPr>
          <w:rFonts w:ascii="Calibri" w:hAnsi="Calibri" w:cs="Calibri"/>
          <w:sz w:val="20"/>
          <w:szCs w:val="20"/>
        </w:rPr>
        <w:t>à</w:t>
      </w:r>
      <w:proofErr w:type="gramEnd"/>
      <w:r w:rsidRPr="00A830E6">
        <w:rPr>
          <w:rFonts w:ascii="Calibri" w:hAnsi="Calibri" w:cs="Calibri"/>
          <w:sz w:val="20"/>
          <w:szCs w:val="20"/>
        </w:rPr>
        <w:t xml:space="preserve"> votre nom et prénom (éventuellement au nom de l’époux ou du représentant légal pour les mineurs)</w:t>
      </w:r>
    </w:p>
    <w:p w14:paraId="5B5AC138" w14:textId="45A26948" w:rsidR="00A830E6" w:rsidRP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Justificatifs de domicile acceptés </w:t>
      </w:r>
      <w:r w:rsidRPr="00A830E6">
        <w:rPr>
          <w:rFonts w:ascii="Calibri" w:hAnsi="Calibri" w:cs="Calibri"/>
          <w:sz w:val="20"/>
          <w:szCs w:val="20"/>
        </w:rPr>
        <w:t xml:space="preserve">: </w:t>
      </w:r>
      <w:r w:rsidR="003A4D3B" w:rsidRPr="008B7343">
        <w:rPr>
          <w:rFonts w:ascii="Calibri" w:hAnsi="Calibri" w:cs="Calibri"/>
          <w:sz w:val="20"/>
          <w:szCs w:val="20"/>
        </w:rPr>
        <w:t xml:space="preserve">factures : </w:t>
      </w:r>
      <w:r w:rsidRPr="00A830E6">
        <w:rPr>
          <w:rFonts w:ascii="Calibri" w:hAnsi="Calibri" w:cs="Calibri"/>
          <w:sz w:val="20"/>
          <w:szCs w:val="20"/>
        </w:rPr>
        <w:t>électricité, gaz, téléphone, avis d’impôt sur les revenus (</w:t>
      </w:r>
      <w:r w:rsidR="003A4D3B" w:rsidRPr="008B7343">
        <w:rPr>
          <w:rFonts w:ascii="Calibri" w:hAnsi="Calibri" w:cs="Calibri"/>
          <w:sz w:val="20"/>
          <w:szCs w:val="20"/>
        </w:rPr>
        <w:t>situation déclarative</w:t>
      </w:r>
      <w:r w:rsidRPr="00A830E6">
        <w:rPr>
          <w:rFonts w:ascii="Calibri" w:hAnsi="Calibri" w:cs="Calibri"/>
          <w:sz w:val="20"/>
          <w:szCs w:val="20"/>
        </w:rPr>
        <w:t xml:space="preserve"> refusée), taxe foncière, quittance de loyer d’un organisme gestionnaire</w:t>
      </w:r>
      <w:r w:rsidR="003A4D3B" w:rsidRPr="008B7343">
        <w:rPr>
          <w:rFonts w:ascii="Calibri" w:hAnsi="Calibri" w:cs="Calibri"/>
          <w:sz w:val="20"/>
          <w:szCs w:val="20"/>
        </w:rPr>
        <w:t xml:space="preserve"> ou</w:t>
      </w:r>
      <w:r w:rsidRPr="00A830E6">
        <w:rPr>
          <w:rFonts w:ascii="Calibri" w:hAnsi="Calibri" w:cs="Calibri"/>
          <w:sz w:val="20"/>
          <w:szCs w:val="20"/>
        </w:rPr>
        <w:t xml:space="preserve"> attestation d’assurance </w:t>
      </w:r>
      <w:r w:rsidR="003A4D3B" w:rsidRPr="008B7343">
        <w:rPr>
          <w:rFonts w:ascii="Calibri" w:hAnsi="Calibri" w:cs="Calibri"/>
          <w:sz w:val="20"/>
          <w:szCs w:val="20"/>
        </w:rPr>
        <w:t>(</w:t>
      </w:r>
      <w:r w:rsidRPr="00A830E6">
        <w:rPr>
          <w:rFonts w:ascii="Calibri" w:hAnsi="Calibri" w:cs="Calibri"/>
          <w:sz w:val="20"/>
          <w:szCs w:val="20"/>
        </w:rPr>
        <w:t>habitation</w:t>
      </w:r>
      <w:r w:rsidR="003A4D3B" w:rsidRPr="008B7343">
        <w:rPr>
          <w:rFonts w:ascii="Calibri" w:hAnsi="Calibri" w:cs="Calibri"/>
          <w:sz w:val="20"/>
          <w:szCs w:val="20"/>
        </w:rPr>
        <w:t xml:space="preserve"> uniquement)</w:t>
      </w:r>
      <w:r w:rsidRPr="00A830E6">
        <w:rPr>
          <w:rFonts w:ascii="Calibri" w:hAnsi="Calibri" w:cs="Calibri"/>
          <w:sz w:val="20"/>
          <w:szCs w:val="20"/>
        </w:rPr>
        <w:t>.</w:t>
      </w:r>
    </w:p>
    <w:p w14:paraId="0EC6AEE7" w14:textId="77777777" w:rsidR="003A4D3B" w:rsidRPr="008908FF" w:rsidRDefault="00A830E6" w:rsidP="003A4D3B">
      <w:pPr>
        <w:contextualSpacing/>
        <w:rPr>
          <w:rFonts w:ascii="Calibri" w:hAnsi="Calibri" w:cs="Calibri"/>
          <w:i/>
          <w:iCs/>
          <w:sz w:val="20"/>
          <w:szCs w:val="20"/>
        </w:rPr>
      </w:pPr>
      <w:r w:rsidRPr="00A830E6">
        <w:rPr>
          <w:rFonts w:ascii="Calibri" w:hAnsi="Calibri" w:cs="Calibri"/>
          <w:b/>
          <w:bCs/>
          <w:i/>
          <w:iCs/>
          <w:sz w:val="20"/>
          <w:szCs w:val="20"/>
        </w:rPr>
        <w:t>Cas particuliers :</w:t>
      </w:r>
      <w:r w:rsidRPr="00A830E6">
        <w:rPr>
          <w:rFonts w:ascii="Calibri" w:hAnsi="Calibri" w:cs="Calibri"/>
          <w:b/>
          <w:bCs/>
          <w:i/>
          <w:iCs/>
          <w:sz w:val="20"/>
          <w:szCs w:val="20"/>
        </w:rPr>
        <w:br/>
        <w:t>Pour les majeurs hébergés</w:t>
      </w:r>
      <w:r w:rsidRPr="00A830E6">
        <w:rPr>
          <w:rFonts w:ascii="Calibri" w:hAnsi="Calibri" w:cs="Calibri"/>
          <w:i/>
          <w:iCs/>
          <w:sz w:val="20"/>
          <w:szCs w:val="20"/>
        </w:rPr>
        <w:t> : </w:t>
      </w:r>
      <w:hyperlink r:id="rId8" w:tgtFrame="_blank" w:history="1">
        <w:r w:rsidRPr="00A830E6">
          <w:rPr>
            <w:rStyle w:val="Lienhypertexte"/>
            <w:rFonts w:ascii="Calibri" w:hAnsi="Calibri" w:cs="Calibri"/>
            <w:i/>
            <w:iCs/>
            <w:color w:val="auto"/>
            <w:sz w:val="20"/>
            <w:szCs w:val="20"/>
            <w:u w:val="none"/>
          </w:rPr>
          <w:t>attestation sur l’honneur de l’hébergeant</w:t>
        </w:r>
      </w:hyperlink>
      <w:r w:rsidRPr="00A830E6">
        <w:rPr>
          <w:rFonts w:ascii="Calibri" w:hAnsi="Calibri" w:cs="Calibri"/>
          <w:i/>
          <w:iCs/>
          <w:sz w:val="20"/>
          <w:szCs w:val="20"/>
        </w:rPr>
        <w:t> précisant que vous êtes hébergé depuis plus de 3 mois + copie de son titre d’identité + justificatif de domicile à son nom. </w:t>
      </w:r>
      <w:r w:rsidRPr="00A830E6">
        <w:rPr>
          <w:rFonts w:ascii="Calibri" w:hAnsi="Calibri" w:cs="Calibri"/>
          <w:i/>
          <w:iCs/>
          <w:sz w:val="20"/>
          <w:szCs w:val="20"/>
        </w:rPr>
        <w:br/>
      </w:r>
      <w:r w:rsidRPr="00A830E6">
        <w:rPr>
          <w:rFonts w:ascii="Calibri" w:hAnsi="Calibri" w:cs="Calibri"/>
          <w:b/>
          <w:bCs/>
          <w:i/>
          <w:iCs/>
          <w:sz w:val="20"/>
          <w:szCs w:val="20"/>
        </w:rPr>
        <w:t>Pour les mineurs fournir également</w:t>
      </w:r>
      <w:r w:rsidRPr="00A830E6">
        <w:rPr>
          <w:rFonts w:ascii="Calibri" w:hAnsi="Calibri" w:cs="Calibri"/>
          <w:i/>
          <w:iCs/>
          <w:sz w:val="20"/>
          <w:szCs w:val="20"/>
        </w:rPr>
        <w:t> : carte d’identité/passeport ou titre de séjour du parent présent au dépôt du dossier.</w:t>
      </w:r>
    </w:p>
    <w:p w14:paraId="43B36ED0" w14:textId="76E6C955" w:rsidR="00A830E6" w:rsidRPr="00A830E6" w:rsidRDefault="00A830E6" w:rsidP="003A4D3B">
      <w:pPr>
        <w:contextualSpacing/>
        <w:rPr>
          <w:rFonts w:ascii="Calibri" w:hAnsi="Calibri" w:cs="Calibri"/>
          <w:i/>
          <w:iCs/>
          <w:sz w:val="20"/>
          <w:szCs w:val="20"/>
        </w:rPr>
      </w:pPr>
      <w:r w:rsidRPr="00A830E6">
        <w:rPr>
          <w:rFonts w:ascii="Calibri" w:hAnsi="Calibri" w:cs="Calibri"/>
          <w:b/>
          <w:bCs/>
          <w:i/>
          <w:iCs/>
          <w:sz w:val="20"/>
          <w:szCs w:val="20"/>
        </w:rPr>
        <w:t>En cas de séparation ou divorce des parents </w:t>
      </w:r>
      <w:r w:rsidRPr="00A830E6">
        <w:rPr>
          <w:rFonts w:ascii="Calibri" w:hAnsi="Calibri" w:cs="Calibri"/>
          <w:i/>
          <w:iCs/>
          <w:sz w:val="20"/>
          <w:szCs w:val="20"/>
        </w:rPr>
        <w:t>: convention ou jugement intégral et définitif (à défaut : attestation sur l’honneur signée des 2 parents indiquant le mode de garde). S’il s’agit d’une </w:t>
      </w:r>
      <w:r w:rsidRPr="00A830E6">
        <w:rPr>
          <w:rFonts w:ascii="Calibri" w:hAnsi="Calibri" w:cs="Calibri"/>
          <w:b/>
          <w:bCs/>
          <w:i/>
          <w:iCs/>
          <w:sz w:val="20"/>
          <w:szCs w:val="20"/>
        </w:rPr>
        <w:t>garde alternée </w:t>
      </w:r>
      <w:r w:rsidRPr="00A830E6">
        <w:rPr>
          <w:rFonts w:ascii="Calibri" w:hAnsi="Calibri" w:cs="Calibri"/>
          <w:i/>
          <w:iCs/>
          <w:sz w:val="20"/>
          <w:szCs w:val="20"/>
        </w:rPr>
        <w:t>: copie du titre d’identité et 1 justificatif de domicile de moins d’1 an au nom de l’autre parent.</w:t>
      </w:r>
    </w:p>
    <w:p w14:paraId="55AF09DD" w14:textId="77777777" w:rsidR="00A830E6" w:rsidRPr="00A830E6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2"/>
          <w:szCs w:val="22"/>
        </w:rPr>
        <w:br/>
      </w:r>
      <w:r w:rsidRPr="00A830E6">
        <w:rPr>
          <w:rFonts w:ascii="Calibri" w:hAnsi="Calibri" w:cs="Calibri"/>
          <w:b/>
          <w:bCs/>
          <w:sz w:val="20"/>
          <w:szCs w:val="20"/>
        </w:rPr>
        <w:t>Fournir un justificatif d’état civil au choix</w:t>
      </w:r>
    </w:p>
    <w:p w14:paraId="371A3721" w14:textId="77777777" w:rsidR="00A830E6" w:rsidRP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sz w:val="20"/>
          <w:szCs w:val="20"/>
        </w:rPr>
        <w:t>Uniquement en cas de 1ère demande, renouvellement pour perte / vol ou titre d’identité expiré depuis plus de 5 ans :</w:t>
      </w:r>
    </w:p>
    <w:p w14:paraId="03C1D0A6" w14:textId="77777777" w:rsidR="00A830E6" w:rsidRPr="00A830E6" w:rsidRDefault="00A830E6" w:rsidP="003A4D3B">
      <w:pPr>
        <w:numPr>
          <w:ilvl w:val="0"/>
          <w:numId w:val="1"/>
        </w:num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Pour une demande de carte d’identité</w:t>
      </w:r>
      <w:r w:rsidRPr="00A830E6">
        <w:rPr>
          <w:rFonts w:ascii="Calibri" w:hAnsi="Calibri" w:cs="Calibri"/>
          <w:sz w:val="20"/>
          <w:szCs w:val="20"/>
        </w:rPr>
        <w:t> : passeport biométrique valide ou périmé depuis moins de 5 ans</w:t>
      </w:r>
    </w:p>
    <w:p w14:paraId="3D6E13BF" w14:textId="77777777" w:rsidR="00A830E6" w:rsidRPr="00A830E6" w:rsidRDefault="00A830E6" w:rsidP="003A4D3B">
      <w:pPr>
        <w:numPr>
          <w:ilvl w:val="0"/>
          <w:numId w:val="1"/>
        </w:num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Pour une demande de passeport</w:t>
      </w:r>
      <w:r w:rsidRPr="00A830E6">
        <w:rPr>
          <w:rFonts w:ascii="Calibri" w:hAnsi="Calibri" w:cs="Calibri"/>
          <w:sz w:val="20"/>
          <w:szCs w:val="20"/>
        </w:rPr>
        <w:t> : carte d’identité valide ou périmée depuis moins de 5 ans</w:t>
      </w:r>
    </w:p>
    <w:p w14:paraId="4D14C84D" w14:textId="63623758" w:rsidR="00A830E6" w:rsidRPr="00A830E6" w:rsidRDefault="00A830E6" w:rsidP="003A4D3B">
      <w:pPr>
        <w:numPr>
          <w:ilvl w:val="0"/>
          <w:numId w:val="2"/>
        </w:num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sz w:val="20"/>
          <w:szCs w:val="20"/>
        </w:rPr>
        <w:t>+ </w:t>
      </w:r>
      <w:r w:rsidRPr="00A830E6">
        <w:rPr>
          <w:rFonts w:ascii="Calibri" w:hAnsi="Calibri" w:cs="Calibri"/>
          <w:b/>
          <w:bCs/>
          <w:sz w:val="20"/>
          <w:szCs w:val="20"/>
        </w:rPr>
        <w:t>Si vous êtes majeur </w:t>
      </w:r>
      <w:r w:rsidRPr="00A830E6">
        <w:rPr>
          <w:rFonts w:ascii="Calibri" w:hAnsi="Calibri" w:cs="Calibri"/>
          <w:sz w:val="20"/>
          <w:szCs w:val="20"/>
        </w:rPr>
        <w:t>: 1 document officiel avec photo (permis de conduire, carte vitale avec photo, titre d’identité étranger, titre de séjour…)</w:t>
      </w:r>
    </w:p>
    <w:p w14:paraId="3155231E" w14:textId="77777777" w:rsidR="00A830E6" w:rsidRP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sz w:val="20"/>
          <w:szCs w:val="20"/>
        </w:rPr>
        <w:t> </w:t>
      </w:r>
    </w:p>
    <w:p w14:paraId="2A30F404" w14:textId="77777777" w:rsidR="00A830E6" w:rsidRPr="00A830E6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Fournir l’original de votre carte d’identité/passeport </w:t>
      </w:r>
    </w:p>
    <w:p w14:paraId="330E072F" w14:textId="6916182C" w:rsidR="00A830E6" w:rsidRP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</w:p>
    <w:p w14:paraId="3C3665B9" w14:textId="77777777" w:rsidR="00A830E6" w:rsidRPr="00A830E6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Fournir un justificatif de nationalité française</w:t>
      </w:r>
    </w:p>
    <w:p w14:paraId="0DE94745" w14:textId="12FB1AF8" w:rsidR="00A830E6" w:rsidRP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sz w:val="20"/>
          <w:szCs w:val="20"/>
        </w:rPr>
        <w:t>Uniquement si vous êtes dans une situation particulière (ex : acquisition nationalité française ou naissance à l’étranger de parents nés à l’étranger) : </w:t>
      </w:r>
    </w:p>
    <w:p w14:paraId="495FEC78" w14:textId="77777777" w:rsidR="00A830E6" w:rsidRPr="00A830E6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Fournir un timbre fiscal électronique dans les cas suivants : </w:t>
      </w:r>
    </w:p>
    <w:tbl>
      <w:tblPr>
        <w:tblW w:w="7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4527"/>
      </w:tblGrid>
      <w:tr w:rsidR="00A830E6" w:rsidRPr="00A830E6" w14:paraId="1AA9DD70" w14:textId="77777777" w:rsidTr="008B7343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FFF9F97" w14:textId="77777777" w:rsidR="00A830E6" w:rsidRPr="00A830E6" w:rsidRDefault="00A830E6" w:rsidP="003A4D3B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30E6">
              <w:rPr>
                <w:rFonts w:ascii="Calibri" w:hAnsi="Calibri" w:cs="Calibri"/>
                <w:b/>
                <w:bCs/>
                <w:sz w:val="20"/>
                <w:szCs w:val="20"/>
              </w:rPr>
              <w:t>Carte d'identité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C9A688F" w14:textId="77777777" w:rsidR="00A830E6" w:rsidRPr="00A830E6" w:rsidRDefault="00A830E6" w:rsidP="003A4D3B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30E6">
              <w:rPr>
                <w:rFonts w:ascii="Calibri" w:hAnsi="Calibri" w:cs="Calibri"/>
                <w:b/>
                <w:bCs/>
                <w:sz w:val="20"/>
                <w:szCs w:val="20"/>
              </w:rPr>
              <w:t>Passeport</w:t>
            </w:r>
          </w:p>
        </w:tc>
      </w:tr>
      <w:tr w:rsidR="00A830E6" w:rsidRPr="00A830E6" w14:paraId="27F4C95C" w14:textId="77777777" w:rsidTr="008B7343">
        <w:trPr>
          <w:trHeight w:val="11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0E0F7" w14:textId="77777777" w:rsidR="00A830E6" w:rsidRPr="00A830E6" w:rsidRDefault="00A830E6" w:rsidP="003A4D3B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830E6">
              <w:rPr>
                <w:rFonts w:ascii="Calibri" w:hAnsi="Calibri" w:cs="Calibri"/>
                <w:sz w:val="20"/>
                <w:szCs w:val="20"/>
              </w:rPr>
              <w:br/>
              <w:t>Perte ou vol : 25€</w:t>
            </w:r>
            <w:r w:rsidRPr="00A830E6">
              <w:rPr>
                <w:rFonts w:ascii="Calibri" w:hAnsi="Calibri" w:cs="Calibri"/>
                <w:sz w:val="20"/>
                <w:szCs w:val="20"/>
              </w:rPr>
              <w:br/>
              <w:t>(gratuit dans les autres cas)</w:t>
            </w:r>
          </w:p>
          <w:p w14:paraId="13E31DF4" w14:textId="77777777" w:rsidR="00A830E6" w:rsidRPr="00A830E6" w:rsidRDefault="00A830E6" w:rsidP="003A4D3B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830E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0D24B" w14:textId="77777777" w:rsidR="00A830E6" w:rsidRPr="00A830E6" w:rsidRDefault="00A830E6" w:rsidP="003A4D3B">
            <w:pPr>
              <w:numPr>
                <w:ilvl w:val="0"/>
                <w:numId w:val="3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830E6">
              <w:rPr>
                <w:rFonts w:ascii="Calibri" w:hAnsi="Calibri" w:cs="Calibri"/>
                <w:sz w:val="20"/>
                <w:szCs w:val="20"/>
              </w:rPr>
              <w:t>Majeur : 86€</w:t>
            </w:r>
          </w:p>
          <w:p w14:paraId="39902C26" w14:textId="77777777" w:rsidR="00A830E6" w:rsidRPr="00A830E6" w:rsidRDefault="00A830E6" w:rsidP="003A4D3B">
            <w:pPr>
              <w:numPr>
                <w:ilvl w:val="0"/>
                <w:numId w:val="3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830E6">
              <w:rPr>
                <w:rFonts w:ascii="Calibri" w:hAnsi="Calibri" w:cs="Calibri"/>
                <w:sz w:val="20"/>
                <w:szCs w:val="20"/>
              </w:rPr>
              <w:t>Mineur entre 15 et 17 ans : 42 €</w:t>
            </w:r>
          </w:p>
          <w:p w14:paraId="6AFA8608" w14:textId="7A915C5E" w:rsidR="00A830E6" w:rsidRPr="00A830E6" w:rsidRDefault="00A830E6" w:rsidP="003A4D3B">
            <w:pPr>
              <w:numPr>
                <w:ilvl w:val="0"/>
                <w:numId w:val="3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830E6">
              <w:rPr>
                <w:rFonts w:ascii="Calibri" w:hAnsi="Calibri" w:cs="Calibri"/>
                <w:sz w:val="20"/>
                <w:szCs w:val="20"/>
              </w:rPr>
              <w:t>Mineur ju</w:t>
            </w:r>
            <w:r w:rsidR="004711B1">
              <w:rPr>
                <w:rFonts w:ascii="Calibri" w:hAnsi="Calibri" w:cs="Calibri"/>
                <w:sz w:val="20"/>
                <w:szCs w:val="20"/>
              </w:rPr>
              <w:t>s</w:t>
            </w:r>
            <w:r w:rsidRPr="00A830E6">
              <w:rPr>
                <w:rFonts w:ascii="Calibri" w:hAnsi="Calibri" w:cs="Calibri"/>
                <w:sz w:val="20"/>
                <w:szCs w:val="20"/>
              </w:rPr>
              <w:t>qu'à 14 ans : 17€</w:t>
            </w:r>
          </w:p>
        </w:tc>
      </w:tr>
    </w:tbl>
    <w:p w14:paraId="74DD89FD" w14:textId="379A0618" w:rsid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sz w:val="20"/>
          <w:szCs w:val="20"/>
        </w:rPr>
        <w:t>Achat possible en ligne lors de la réalisation de votre pré-demande</w:t>
      </w:r>
      <w:r w:rsidR="008B7343">
        <w:rPr>
          <w:rFonts w:ascii="Calibri" w:hAnsi="Calibri" w:cs="Calibri"/>
          <w:sz w:val="20"/>
          <w:szCs w:val="20"/>
        </w:rPr>
        <w:t xml:space="preserve"> ou en bureau de tabac</w:t>
      </w:r>
      <w:r w:rsidRPr="00A830E6">
        <w:rPr>
          <w:rFonts w:ascii="Calibri" w:hAnsi="Calibri" w:cs="Calibri"/>
          <w:sz w:val="20"/>
          <w:szCs w:val="20"/>
        </w:rPr>
        <w:t> </w:t>
      </w:r>
    </w:p>
    <w:p w14:paraId="73F7FF24" w14:textId="77777777" w:rsidR="008B7343" w:rsidRPr="00A830E6" w:rsidRDefault="008B7343" w:rsidP="003A4D3B">
      <w:pPr>
        <w:contextualSpacing/>
        <w:rPr>
          <w:rFonts w:ascii="Calibri" w:hAnsi="Calibri" w:cs="Calibri"/>
          <w:sz w:val="20"/>
          <w:szCs w:val="20"/>
        </w:rPr>
      </w:pPr>
    </w:p>
    <w:p w14:paraId="72039842" w14:textId="77777777" w:rsidR="00A830E6" w:rsidRPr="00A830E6" w:rsidRDefault="00A830E6" w:rsidP="003A4D3B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A830E6">
        <w:rPr>
          <w:rFonts w:ascii="Calibri" w:hAnsi="Calibri" w:cs="Calibri"/>
          <w:b/>
          <w:bCs/>
          <w:sz w:val="20"/>
          <w:szCs w:val="20"/>
        </w:rPr>
        <w:t>Nom d'usage pour enfant mineur (ne modifie pas le nom de famille) :</w:t>
      </w:r>
    </w:p>
    <w:p w14:paraId="0EF504CE" w14:textId="77777777" w:rsidR="00A830E6" w:rsidRDefault="00A830E6" w:rsidP="003A4D3B">
      <w:pPr>
        <w:contextualSpacing/>
        <w:rPr>
          <w:rFonts w:ascii="Calibri" w:hAnsi="Calibri" w:cs="Calibri"/>
          <w:sz w:val="20"/>
          <w:szCs w:val="20"/>
        </w:rPr>
      </w:pPr>
      <w:r w:rsidRPr="00A830E6">
        <w:rPr>
          <w:rFonts w:ascii="Calibri" w:hAnsi="Calibri" w:cs="Calibri"/>
          <w:sz w:val="20"/>
          <w:szCs w:val="20"/>
        </w:rPr>
        <w:t>Cette option ne modifie pas le nom de famille de l’enfant mais permet de faire apparaître un nom d’usage (optionnel)</w:t>
      </w:r>
    </w:p>
    <w:p w14:paraId="106E331D" w14:textId="77777777" w:rsidR="008B7343" w:rsidRDefault="008B7343" w:rsidP="003A4D3B">
      <w:pPr>
        <w:contextualSpacing/>
        <w:rPr>
          <w:rFonts w:ascii="Calibri" w:hAnsi="Calibri" w:cs="Calibri"/>
          <w:sz w:val="20"/>
          <w:szCs w:val="20"/>
        </w:rPr>
      </w:pPr>
    </w:p>
    <w:p w14:paraId="50C10E69" w14:textId="59307276" w:rsidR="008B7343" w:rsidRPr="008B7343" w:rsidRDefault="008B7343" w:rsidP="008B7343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8B7343">
        <w:rPr>
          <w:rFonts w:ascii="Calibri" w:hAnsi="Calibri" w:cs="Calibri"/>
          <w:b/>
          <w:bCs/>
          <w:sz w:val="20"/>
          <w:szCs w:val="20"/>
        </w:rPr>
        <w:t>Erreur ou modification d'état civil</w:t>
      </w:r>
      <w:r>
        <w:rPr>
          <w:rFonts w:ascii="Calibri" w:hAnsi="Calibri" w:cs="Calibri"/>
          <w:b/>
          <w:bCs/>
          <w:sz w:val="20"/>
          <w:szCs w:val="20"/>
        </w:rPr>
        <w:t xml:space="preserve"> depuis la délivrance de l’ancien titre</w:t>
      </w:r>
      <w:r w:rsidR="0046539D">
        <w:rPr>
          <w:rFonts w:ascii="Calibri" w:hAnsi="Calibri" w:cs="Calibri"/>
          <w:b/>
          <w:bCs/>
          <w:sz w:val="20"/>
          <w:szCs w:val="20"/>
        </w:rPr>
        <w:t xml:space="preserve"> (mariage, veuvage …)</w:t>
      </w:r>
    </w:p>
    <w:p w14:paraId="64AD43EE" w14:textId="5A51B101" w:rsidR="00DB557C" w:rsidRPr="008908FF" w:rsidRDefault="008B7343" w:rsidP="003A4D3B">
      <w:pPr>
        <w:contextualSpacing/>
        <w:rPr>
          <w:rFonts w:ascii="Calibri" w:hAnsi="Calibri" w:cs="Calibri"/>
          <w:sz w:val="22"/>
          <w:szCs w:val="22"/>
        </w:rPr>
      </w:pPr>
      <w:r w:rsidRPr="008B7343">
        <w:rPr>
          <w:rFonts w:ascii="Calibri" w:hAnsi="Calibri" w:cs="Calibri"/>
          <w:sz w:val="20"/>
          <w:szCs w:val="20"/>
        </w:rPr>
        <w:lastRenderedPageBreak/>
        <w:t>Fournir un acte d’état civil de moins de 3 mois faisant mention de la modification à apporter ou de l’erreur à corriger (acte de mariage</w:t>
      </w:r>
      <w:r w:rsidR="0046539D">
        <w:rPr>
          <w:rFonts w:ascii="Calibri" w:hAnsi="Calibri" w:cs="Calibri"/>
          <w:sz w:val="20"/>
          <w:szCs w:val="20"/>
        </w:rPr>
        <w:t>,</w:t>
      </w:r>
      <w:r w:rsidRPr="008B7343">
        <w:rPr>
          <w:rFonts w:ascii="Calibri" w:hAnsi="Calibri" w:cs="Calibri"/>
          <w:sz w:val="20"/>
          <w:szCs w:val="20"/>
        </w:rPr>
        <w:t xml:space="preserve"> naissance</w:t>
      </w:r>
      <w:r w:rsidR="0046539D">
        <w:rPr>
          <w:rFonts w:ascii="Calibri" w:hAnsi="Calibri" w:cs="Calibri"/>
          <w:sz w:val="20"/>
          <w:szCs w:val="20"/>
        </w:rPr>
        <w:t xml:space="preserve"> ou décès</w:t>
      </w:r>
      <w:r w:rsidRPr="008B7343">
        <w:rPr>
          <w:rFonts w:ascii="Calibri" w:hAnsi="Calibri" w:cs="Calibri"/>
          <w:sz w:val="20"/>
          <w:szCs w:val="20"/>
        </w:rPr>
        <w:t>) </w:t>
      </w:r>
    </w:p>
    <w:sectPr w:rsidR="00DB557C" w:rsidRPr="008908FF" w:rsidSect="008908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E5B12" w14:textId="77777777" w:rsidR="00E02378" w:rsidRDefault="00E02378" w:rsidP="008908FF">
      <w:pPr>
        <w:spacing w:after="0" w:line="240" w:lineRule="auto"/>
      </w:pPr>
      <w:r>
        <w:separator/>
      </w:r>
    </w:p>
  </w:endnote>
  <w:endnote w:type="continuationSeparator" w:id="0">
    <w:p w14:paraId="36531EEF" w14:textId="77777777" w:rsidR="00E02378" w:rsidRDefault="00E02378" w:rsidP="0089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5D82" w14:textId="77777777" w:rsidR="00A16297" w:rsidRDefault="00A16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93A7C" w14:textId="77777777" w:rsidR="00A16297" w:rsidRDefault="00A162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0DA52" w14:textId="77777777" w:rsidR="00A16297" w:rsidRDefault="00A16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0569" w14:textId="77777777" w:rsidR="00E02378" w:rsidRDefault="00E02378" w:rsidP="008908FF">
      <w:pPr>
        <w:spacing w:after="0" w:line="240" w:lineRule="auto"/>
      </w:pPr>
      <w:r>
        <w:separator/>
      </w:r>
    </w:p>
  </w:footnote>
  <w:footnote w:type="continuationSeparator" w:id="0">
    <w:p w14:paraId="1ADF1766" w14:textId="77777777" w:rsidR="00E02378" w:rsidRDefault="00E02378" w:rsidP="0089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E755" w14:textId="77777777" w:rsidR="00A16297" w:rsidRDefault="00A16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96C7" w14:textId="3521776A" w:rsidR="008908FF" w:rsidRPr="008908FF" w:rsidRDefault="008908FF" w:rsidP="008908FF">
    <w:pPr>
      <w:pStyle w:val="En-tte"/>
      <w:jc w:val="center"/>
      <w:rPr>
        <w:b/>
        <w:bCs/>
        <w:sz w:val="28"/>
        <w:szCs w:val="28"/>
      </w:rPr>
    </w:pPr>
    <w:r w:rsidRPr="008908FF">
      <w:rPr>
        <w:b/>
        <w:bCs/>
        <w:sz w:val="28"/>
        <w:szCs w:val="28"/>
      </w:rPr>
      <w:t>LISTE DES PIECES A FOURNIR POUR VOTRE DEMANDE DE TITRE D’IDENTITE</w:t>
    </w:r>
  </w:p>
  <w:p w14:paraId="012A7F79" w14:textId="79E87445" w:rsidR="008908FF" w:rsidRPr="008908FF" w:rsidRDefault="008908FF" w:rsidP="008908FF">
    <w:pPr>
      <w:pStyle w:val="En-tte"/>
      <w:jc w:val="center"/>
      <w:rPr>
        <w:b/>
        <w:bCs/>
        <w:sz w:val="28"/>
        <w:szCs w:val="28"/>
      </w:rPr>
    </w:pPr>
    <w:r w:rsidRPr="008908FF">
      <w:rPr>
        <w:b/>
        <w:bCs/>
        <w:sz w:val="28"/>
        <w:szCs w:val="28"/>
      </w:rPr>
      <w:t>(CARTE NATIONALE D’IDENTIT</w:t>
    </w:r>
    <w:r w:rsidR="00A16297">
      <w:rPr>
        <w:b/>
        <w:bCs/>
        <w:sz w:val="28"/>
        <w:szCs w:val="28"/>
      </w:rPr>
      <w:t>É</w:t>
    </w:r>
    <w:r w:rsidRPr="008908FF">
      <w:rPr>
        <w:b/>
        <w:bCs/>
        <w:sz w:val="28"/>
        <w:szCs w:val="28"/>
      </w:rPr>
      <w:t xml:space="preserve"> OU PASSEPORT)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82651" w14:textId="77777777" w:rsidR="00A16297" w:rsidRDefault="00A16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51C"/>
    <w:multiLevelType w:val="multilevel"/>
    <w:tmpl w:val="46D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23435"/>
    <w:multiLevelType w:val="multilevel"/>
    <w:tmpl w:val="36D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F51C3"/>
    <w:multiLevelType w:val="multilevel"/>
    <w:tmpl w:val="EACA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B6D3B"/>
    <w:multiLevelType w:val="multilevel"/>
    <w:tmpl w:val="7B5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B015D"/>
    <w:multiLevelType w:val="multilevel"/>
    <w:tmpl w:val="F47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17896"/>
    <w:multiLevelType w:val="multilevel"/>
    <w:tmpl w:val="DE4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944B4"/>
    <w:multiLevelType w:val="multilevel"/>
    <w:tmpl w:val="E12C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559149">
    <w:abstractNumId w:val="2"/>
  </w:num>
  <w:num w:numId="2" w16cid:durableId="2071220769">
    <w:abstractNumId w:val="6"/>
  </w:num>
  <w:num w:numId="3" w16cid:durableId="1907915811">
    <w:abstractNumId w:val="0"/>
  </w:num>
  <w:num w:numId="4" w16cid:durableId="735661418">
    <w:abstractNumId w:val="5"/>
  </w:num>
  <w:num w:numId="5" w16cid:durableId="663514780">
    <w:abstractNumId w:val="3"/>
  </w:num>
  <w:num w:numId="6" w16cid:durableId="1690059539">
    <w:abstractNumId w:val="1"/>
  </w:num>
  <w:num w:numId="7" w16cid:durableId="42684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E6"/>
    <w:rsid w:val="001C2458"/>
    <w:rsid w:val="003A4D3B"/>
    <w:rsid w:val="00443EB9"/>
    <w:rsid w:val="0046539D"/>
    <w:rsid w:val="004711B1"/>
    <w:rsid w:val="004E2B80"/>
    <w:rsid w:val="0053429D"/>
    <w:rsid w:val="0060609B"/>
    <w:rsid w:val="008908FF"/>
    <w:rsid w:val="008B7343"/>
    <w:rsid w:val="008F0D13"/>
    <w:rsid w:val="00A02083"/>
    <w:rsid w:val="00A16297"/>
    <w:rsid w:val="00A830E6"/>
    <w:rsid w:val="00A87491"/>
    <w:rsid w:val="00C6019E"/>
    <w:rsid w:val="00DB557C"/>
    <w:rsid w:val="00E02378"/>
    <w:rsid w:val="00E63EC8"/>
    <w:rsid w:val="00E768E3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E475"/>
  <w15:chartTrackingRefBased/>
  <w15:docId w15:val="{267677A7-3662-45BF-B2C2-9F9B3F5C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3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3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3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3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3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3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3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3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3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3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3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30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30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30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30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30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30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3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3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30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30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30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3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30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30E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830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30E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90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8FF"/>
  </w:style>
  <w:style w:type="paragraph" w:styleId="Pieddepage">
    <w:name w:val="footer"/>
    <w:basedOn w:val="Normal"/>
    <w:link w:val="PieddepageCar"/>
    <w:uiPriority w:val="99"/>
    <w:unhideWhenUsed/>
    <w:rsid w:val="00890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4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0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gnac.com/sites/default/files/merignac/1.GU-CNI_PSP-Attestation_Usager-Attestation_d_h%C3%A9bergement-06_2023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ROUTIS Christelle</dc:creator>
  <cp:keywords/>
  <dc:description/>
  <cp:lastModifiedBy>BERGAUD Eléonore</cp:lastModifiedBy>
  <cp:revision>5</cp:revision>
  <cp:lastPrinted>2025-03-06T15:42:00Z</cp:lastPrinted>
  <dcterms:created xsi:type="dcterms:W3CDTF">2025-03-06T14:46:00Z</dcterms:created>
  <dcterms:modified xsi:type="dcterms:W3CDTF">2025-03-20T13:45:00Z</dcterms:modified>
</cp:coreProperties>
</file>